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0"/>
        <w:jc w:val="both"/>
        <w:rPr>
          <w:rFonts w:hint="eastAsia" w:eastAsia="宋体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eastAsia="宋体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lang w:val="en-US" w:eastAsia="zh-CN"/>
        </w:rPr>
        <w:t>附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lang w:val="en-US" w:eastAsia="zh-CN"/>
        </w:rPr>
        <w:t>表1</w:t>
      </w:r>
      <w:r>
        <w:rPr>
          <w:rFonts w:hint="eastAsia" w:eastAsia="宋体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lang w:val="en-US" w:eastAsia="zh-CN"/>
        </w:rPr>
        <w:t>：</w:t>
      </w:r>
      <w:bookmarkStart w:id="0" w:name="_GoBack"/>
      <w:bookmarkEnd w:id="0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32"/>
          <w:szCs w:val="32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团体标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准</w:t>
      </w:r>
      <w:r>
        <w:rPr>
          <w:rFonts w:hint="eastAsia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申报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征集表</w:t>
      </w:r>
    </w:p>
    <w:tbl>
      <w:tblPr>
        <w:tblStyle w:val="5"/>
        <w:tblW w:w="0" w:type="auto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2"/>
        <w:gridCol w:w="4507"/>
        <w:gridCol w:w="1319"/>
        <w:gridCol w:w="19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righ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（加盖公章）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联络部门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righ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单位地址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righ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联络员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righ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是否有意向申报团标</w:t>
            </w:r>
          </w:p>
        </w:tc>
        <w:tc>
          <w:tcPr>
            <w:tcW w:w="4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righ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拟申报团标名称</w:t>
            </w:r>
          </w:p>
        </w:tc>
        <w:tc>
          <w:tcPr>
            <w:tcW w:w="7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4" w:hRule="exact"/>
          <w:jc w:val="right"/>
        </w:trPr>
        <w:tc>
          <w:tcPr>
            <w:tcW w:w="9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产品技术新亮点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right"/>
        </w:trPr>
        <w:tc>
          <w:tcPr>
            <w:tcW w:w="9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line id="直接连接符 2" o:spid="_x0000_s2053" o:spt="20" style="position:absolute;left:0pt;margin-left:301.65pt;margin-top:1.25pt;height:62.9pt;width:0.7pt;z-index:251660288;mso-width-relative:page;mso-height-relative:page;" filled="f" stroked="t" coordsize="21600,21600" o:gfxdata="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QHeDXAAAACQEAAA8AAAAAAAAAAQAgAAAAIgAAAGRycy9k&#10;b3ducmV2LnhtbFBLAQIUABQAAAAIAIdO4kC75MMuAwIAAOEDAAAOAAAAAAAAAAEAIAAAACYBAABk&#10;cnMvZTJvRG9jLnhtbFBLBQYAAAAABgAGAFkBAACbBQAAAAA=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w:r>
            <w:r>
              <w:rPr>
                <w:sz w:val="24"/>
              </w:rPr>
              <w:pict>
                <v:line id="直接连接符 1" o:spid="_x0000_s2051" o:spt="20" style="position:absolute;left:0pt;margin-left:152.35pt;margin-top:0.6pt;height:95.4pt;width:0pt;z-index:251659264;mso-width-relative:page;mso-height-relative:page;" filled="f" stroked="t" coordsize="21600,21600" o:gfxdata="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LXGXUAAAACQEAAA8AAAAAAAAAAQAgAAAAIgAAAGRycy9kb3ducmV2Lnht&#10;bFBLAQIUABQAAAAIAIdO4kBrAm4Y/QEAAN8DAAAOAAAAAAAAAAEAIAAAACMBAABkcnMvZTJvRG9j&#10;LnhtbFBLBQYAAAAABgAGAFkBAACSBQAAAAA=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该产品目前执行哪项标准</w:t>
            </w:r>
          </w:p>
          <w:p>
            <w:pPr>
              <w:widowControl w:val="0"/>
              <w:ind w:firstLine="3120" w:firstLineChars="13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国标                       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地标</w:t>
            </w:r>
          </w:p>
          <w:p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pict>
                <v:line id="直接连接符 3" o:spid="_x0000_s2052" o:spt="20" style="position:absolute;left:0pt;flip:y;margin-left:153.05pt;margin-top:0.7pt;height:1.35pt;width:306.1pt;z-index:251661312;mso-width-relative:page;mso-height-relative:page;" filled="f" stroked="t" coordsize="21600,21600" o:gfxdata="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nQLC1QAAAAcBAAAPAAAAAAAAAAEAIAAAACIA&#10;AABkcnMvZG93bnJldi54bWxQSwECFAAUAAAACACHTuJAFp9mhgwCAADtAwAADgAAAAAAAAABACAA&#10;AAAkAQAAZHJzL2Uyb0RvYy54bWxQSwUGAAAAAAYABgBZAQAAogUAAAAA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w:r>
          </w:p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line id="直接连接符 4" o:spid="_x0000_s2050" o:spt="20" style="position:absolute;left:0pt;margin-left:152.8pt;margin-top:19.35pt;height:0.6pt;width:304.3pt;z-index:251662336;mso-width-relative:page;mso-height-relative:page;" filled="f" stroked="t" coordsize="21600,21600" o:gfxdata="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A8hh1wAAAAkBAAAPAAAAAAAAAAEAIAAAACIAAABkcnMvZG93bnJldi54bWxQSwEC&#10;FAAUAAAACACHTuJAoFang/UBAADWAwAADgAAAAAAAAABACAAAAAmAQAAZHJzL2Uyb0RvYy54bWxQ&#10;SwUGAAAAAAYABgBZAQAAjQUAAAAA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行标                       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企标</w:t>
            </w:r>
          </w:p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团标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0"/>
        <w:jc w:val="both"/>
        <w:rPr>
          <w:rFonts w:hint="default" w:eastAsia="宋体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lang w:val="en-US" w:eastAsia="zh-CN"/>
        </w:rPr>
      </w:pPr>
    </w:p>
    <w:p>
      <w:pPr>
        <w:pStyle w:val="11"/>
        <w:spacing w:line="554" w:lineRule="exact"/>
        <w:ind w:firstLine="0"/>
        <w:jc w:val="both"/>
        <w:rPr>
          <w:lang w:val="en-US" w:eastAsia="zh-CN"/>
        </w:rPr>
      </w:pPr>
    </w:p>
    <w:sectPr>
      <w:headerReference r:id="rId3" w:type="default"/>
      <w:pgSz w:w="11900" w:h="16840"/>
      <w:pgMar w:top="1417" w:right="1315" w:bottom="1417" w:left="1389" w:header="0" w:footer="251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81"/>
  <w:drawingGridVerticalSpacing w:val="181"/>
  <w:noPunctuationKerning w:val="1"/>
  <w:characterSpacingControl w:val="compressPunctuation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36AA"/>
    <w:rsid w:val="00115329"/>
    <w:rsid w:val="00160BBA"/>
    <w:rsid w:val="004D319C"/>
    <w:rsid w:val="006C02BE"/>
    <w:rsid w:val="007C4239"/>
    <w:rsid w:val="009E603E"/>
    <w:rsid w:val="00AF02FF"/>
    <w:rsid w:val="00B836AA"/>
    <w:rsid w:val="00B973B6"/>
    <w:rsid w:val="00D560B5"/>
    <w:rsid w:val="00E26DC2"/>
    <w:rsid w:val="00E862B1"/>
    <w:rsid w:val="00E92E3E"/>
    <w:rsid w:val="049251C3"/>
    <w:rsid w:val="06EF4A72"/>
    <w:rsid w:val="07D833B7"/>
    <w:rsid w:val="0E401CB6"/>
    <w:rsid w:val="0F725241"/>
    <w:rsid w:val="17F02536"/>
    <w:rsid w:val="19251AF7"/>
    <w:rsid w:val="19D9750D"/>
    <w:rsid w:val="1AE177D8"/>
    <w:rsid w:val="1FC61CE9"/>
    <w:rsid w:val="215A79CB"/>
    <w:rsid w:val="24DC0560"/>
    <w:rsid w:val="25481ECB"/>
    <w:rsid w:val="255428D5"/>
    <w:rsid w:val="268B3E6E"/>
    <w:rsid w:val="37946296"/>
    <w:rsid w:val="3A3951BD"/>
    <w:rsid w:val="3BB20E6F"/>
    <w:rsid w:val="525269AE"/>
    <w:rsid w:val="570F3EFC"/>
    <w:rsid w:val="5F500754"/>
    <w:rsid w:val="677A0C8A"/>
    <w:rsid w:val="71A1198F"/>
    <w:rsid w:val="7657441D"/>
    <w:rsid w:val="7F474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lang w:eastAsia="zh-CN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720"/>
      <w:jc w:val="center"/>
      <w:outlineLvl w:val="0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Header or footer|2_"/>
    <w:basedOn w:val="6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rPr>
      <w:sz w:val="20"/>
      <w:szCs w:val="20"/>
      <w:lang w:val="zh-TW" w:eastAsia="zh-TW" w:bidi="zh-TW"/>
    </w:rPr>
  </w:style>
  <w:style w:type="character" w:customStyle="1" w:styleId="14">
    <w:name w:val="Table caption|1_"/>
    <w:basedOn w:val="6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6">
    <w:name w:val="Other|1_"/>
    <w:basedOn w:val="6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Body text|2_"/>
    <w:basedOn w:val="6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spacing w:line="384" w:lineRule="exact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0">
    <w:name w:val="页眉 Char"/>
    <w:basedOn w:val="6"/>
    <w:link w:val="3"/>
    <w:semiHidden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1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1197</Characters>
  <Lines>9</Lines>
  <Paragraphs>2</Paragraphs>
  <TotalTime>14</TotalTime>
  <ScaleCrop>false</ScaleCrop>
  <LinksUpToDate>false</LinksUpToDate>
  <CharactersWithSpaces>1405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2022-01-22T01:46:00Z</dcterms:created>
  <dc:creator>Administrator</dc:creator>
  <cp:lastModifiedBy>小Tai～</cp:lastModifiedBy>
  <cp:lastPrinted>2022-03-09T09:36:30Z</cp:lastPrinted>
  <dcterms:modified xsi:type="dcterms:W3CDTF">2022-03-09T09:48:45Z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1E13FBB040AF4798BF8EC521603A2AC1</vt:lpwstr>
  </property>
</Properties>
</file>